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D9C0" w14:textId="77777777" w:rsidR="003A3E44" w:rsidRPr="000F11AD" w:rsidRDefault="00FB590C" w:rsidP="00843122">
      <w:pPr>
        <w:spacing w:line="700" w:lineRule="exact"/>
        <w:ind w:leftChars="67" w:left="141" w:rightChars="66" w:right="139" w:firstLineChars="200" w:firstLine="880"/>
        <w:jc w:val="center"/>
        <w:rPr>
          <w:rFonts w:ascii="方正小标宋简体" w:eastAsia="方正小标宋简体" w:hAnsi="仿宋" w:cs="仿宋"/>
          <w:bCs/>
          <w:color w:val="000000" w:themeColor="text1"/>
          <w:sz w:val="44"/>
          <w:szCs w:val="44"/>
        </w:rPr>
      </w:pPr>
      <w:r w:rsidRPr="000F11AD">
        <w:rPr>
          <w:rFonts w:ascii="方正小标宋简体" w:eastAsia="方正小标宋简体" w:hAnsi="仿宋" w:cs="仿宋" w:hint="eastAsia"/>
          <w:bCs/>
          <w:color w:val="000000" w:themeColor="text1"/>
          <w:sz w:val="44"/>
          <w:szCs w:val="44"/>
        </w:rPr>
        <w:t>浙江大学基础医学（求是科学班）</w:t>
      </w:r>
    </w:p>
    <w:p w14:paraId="116D7CAF" w14:textId="1F688C73" w:rsidR="00E137DB" w:rsidRPr="000F11AD" w:rsidRDefault="00FB590C" w:rsidP="00843122">
      <w:pPr>
        <w:spacing w:line="700" w:lineRule="exact"/>
        <w:ind w:leftChars="67" w:left="141" w:rightChars="66" w:right="139" w:firstLineChars="200" w:firstLine="880"/>
        <w:jc w:val="center"/>
        <w:rPr>
          <w:rFonts w:ascii="方正小标宋简体" w:eastAsia="方正小标宋简体" w:hAnsi="仿宋" w:cs="仿宋"/>
          <w:bCs/>
          <w:color w:val="000000" w:themeColor="text1"/>
          <w:sz w:val="44"/>
          <w:szCs w:val="44"/>
        </w:rPr>
      </w:pPr>
      <w:r w:rsidRPr="000F11AD">
        <w:rPr>
          <w:rFonts w:ascii="方正小标宋简体" w:eastAsia="方正小标宋简体" w:hAnsi="仿宋" w:cs="仿宋" w:hint="eastAsia"/>
          <w:bCs/>
          <w:color w:val="000000" w:themeColor="text1"/>
          <w:sz w:val="44"/>
          <w:szCs w:val="44"/>
        </w:rPr>
        <w:t>202</w:t>
      </w:r>
      <w:r w:rsidR="00843122" w:rsidRPr="000F11AD">
        <w:rPr>
          <w:rFonts w:ascii="方正小标宋简体" w:eastAsia="方正小标宋简体" w:hAnsi="仿宋" w:cs="仿宋"/>
          <w:bCs/>
          <w:color w:val="000000" w:themeColor="text1"/>
          <w:sz w:val="44"/>
          <w:szCs w:val="44"/>
        </w:rPr>
        <w:t>4</w:t>
      </w:r>
      <w:r w:rsidRPr="000F11AD">
        <w:rPr>
          <w:rFonts w:ascii="方正小标宋简体" w:eastAsia="方正小标宋简体" w:hAnsi="仿宋" w:cs="仿宋" w:hint="eastAsia"/>
          <w:bCs/>
          <w:color w:val="000000" w:themeColor="text1"/>
          <w:sz w:val="44"/>
          <w:szCs w:val="44"/>
        </w:rPr>
        <w:t>年招生简章</w:t>
      </w:r>
    </w:p>
    <w:p w14:paraId="305508A3" w14:textId="77777777" w:rsidR="00E137DB" w:rsidRPr="000F11AD" w:rsidRDefault="00E137DB" w:rsidP="001324A0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仿宋" w:cs="仿宋"/>
          <w:b/>
          <w:color w:val="000000" w:themeColor="text1"/>
          <w:sz w:val="36"/>
          <w:szCs w:val="36"/>
        </w:rPr>
      </w:pPr>
    </w:p>
    <w:p w14:paraId="49391E7F" w14:textId="77777777" w:rsidR="00E137DB" w:rsidRPr="000F11AD" w:rsidRDefault="00FB590C" w:rsidP="00843122">
      <w:pPr>
        <w:spacing w:line="600" w:lineRule="exact"/>
        <w:ind w:rightChars="66" w:right="139" w:firstLineChars="200" w:firstLine="640"/>
        <w:jc w:val="center"/>
        <w:rPr>
          <w:rFonts w:ascii="黑体" w:eastAsia="黑体" w:hAnsi="黑体" w:cs="仿宋"/>
          <w:color w:val="000000" w:themeColor="text1"/>
          <w:kern w:val="0"/>
          <w:sz w:val="32"/>
          <w:szCs w:val="32"/>
        </w:rPr>
      </w:pPr>
      <w:r w:rsidRPr="000F11AD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t>【班级介绍】</w:t>
      </w:r>
    </w:p>
    <w:p w14:paraId="2F53BA57" w14:textId="6999A251" w:rsidR="00E137DB" w:rsidRPr="000F11AD" w:rsidRDefault="00843122" w:rsidP="008C062D">
      <w:pPr>
        <w:spacing w:line="600" w:lineRule="exact"/>
        <w:ind w:firstLineChars="200" w:firstLine="643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0F11AD">
        <w:rPr>
          <w:rFonts w:ascii="仿宋_GB2312" w:eastAsia="仿宋_GB2312" w:hAnsi="仿宋" w:cs="仿宋" w:hint="eastAsia"/>
          <w:b/>
          <w:color w:val="000000" w:themeColor="text1"/>
          <w:kern w:val="0"/>
          <w:sz w:val="32"/>
          <w:szCs w:val="32"/>
        </w:rPr>
        <w:t>基础医学（求是科学班）</w:t>
      </w:r>
      <w:r w:rsidRPr="000F11AD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旨在</w:t>
      </w:r>
      <w:r w:rsidR="008C062D" w:rsidRPr="008C062D"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  <w:t>培育具有扎实医学理论知识</w:t>
      </w:r>
      <w:r w:rsidR="008C062D" w:rsidRPr="008C062D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和</w:t>
      </w:r>
      <w:r w:rsidR="008C062D" w:rsidRPr="008C062D"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  <w:t>科研创新能力</w:t>
      </w:r>
      <w:r w:rsidR="008C062D" w:rsidRPr="008C062D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、</w:t>
      </w:r>
      <w:r w:rsidR="008C062D" w:rsidRPr="008C062D"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  <w:t>拥有家国情怀</w:t>
      </w:r>
      <w:r w:rsidR="008C062D" w:rsidRPr="008C062D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和</w:t>
      </w:r>
      <w:r w:rsidR="008C062D" w:rsidRPr="008C062D"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  <w:t>国际化视野</w:t>
      </w:r>
      <w:r w:rsidR="008C062D" w:rsidRPr="008C062D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、</w:t>
      </w:r>
      <w:r w:rsidR="008C062D" w:rsidRPr="008C062D"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  <w:t>兼备正确人生观和价值观的医学复合型拔尖人才</w:t>
      </w:r>
      <w:r w:rsidR="008C062D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。</w:t>
      </w:r>
      <w:r w:rsidR="008C062D" w:rsidRPr="008C062D"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  <w:t>本专业与英国牛津大学等国际一流大学合作，</w:t>
      </w:r>
      <w:r w:rsidR="008C062D" w:rsidRPr="008C062D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选拔优秀学生</w:t>
      </w:r>
      <w:r w:rsidR="008C062D" w:rsidRPr="008C062D"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  <w:t>“</w:t>
      </w:r>
      <w:r w:rsidR="008C062D" w:rsidRPr="008C062D"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  <w:t>4+1</w:t>
      </w:r>
      <w:r w:rsidR="008C062D" w:rsidRPr="008C062D"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  <w:t>”</w:t>
      </w:r>
      <w:r w:rsidR="008C062D" w:rsidRPr="008C062D"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  <w:t>本硕联合培养，即浙江大学培养4年+英国牛津大学等国际一流大学培养1年，达到毕业要求后，可获得浙江大学学士学位+牛津大学等国际一流大学硕士学位。</w:t>
      </w:r>
      <w:r w:rsidR="008C062D" w:rsidRPr="008C062D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未来从事医学领域交叉创新研究，成为健康领域的杰出人才（包括教学、医疗、科研、管理和产业等方面）。首届毕业生1</w:t>
      </w:r>
      <w:r w:rsidR="008C062D" w:rsidRPr="008C062D"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  <w:t>00%</w:t>
      </w:r>
      <w:r w:rsidR="008C062D" w:rsidRPr="008C062D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赴世界名校深造，其中</w:t>
      </w:r>
      <w:r w:rsidR="008C062D" w:rsidRPr="008C062D"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  <w:t>3</w:t>
      </w:r>
      <w:r w:rsidR="008C062D" w:rsidRPr="008C062D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人被牛津大学录取进行联合培养。</w:t>
      </w:r>
    </w:p>
    <w:p w14:paraId="3A206B08" w14:textId="642CE648" w:rsidR="00E137DB" w:rsidRPr="000F11AD" w:rsidRDefault="0085525F" w:rsidP="00843122">
      <w:pPr>
        <w:spacing w:line="600" w:lineRule="exact"/>
        <w:ind w:rightChars="66" w:right="139" w:firstLineChars="200" w:firstLine="640"/>
        <w:jc w:val="center"/>
        <w:rPr>
          <w:rFonts w:ascii="黑体" w:eastAsia="黑体" w:hAnsi="黑体" w:cs="仿宋"/>
          <w:color w:val="000000" w:themeColor="text1"/>
          <w:kern w:val="0"/>
          <w:sz w:val="32"/>
          <w:szCs w:val="32"/>
        </w:rPr>
      </w:pPr>
      <w:r w:rsidRPr="000F11AD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t>【</w:t>
      </w:r>
      <w:r w:rsidR="00FB590C" w:rsidRPr="000F11AD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t>培养特色</w:t>
      </w:r>
      <w:r w:rsidRPr="000F11AD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t>】</w:t>
      </w:r>
    </w:p>
    <w:p w14:paraId="08B6DA11" w14:textId="77777777" w:rsidR="00E137DB" w:rsidRPr="000F11AD" w:rsidRDefault="003A3E44" w:rsidP="00843122">
      <w:pPr>
        <w:widowControl/>
        <w:spacing w:line="600" w:lineRule="exact"/>
        <w:ind w:firstLineChars="200" w:firstLine="640"/>
        <w:rPr>
          <w:rFonts w:ascii="黑体" w:eastAsia="黑体" w:hAnsi="黑体" w:cs="仿宋"/>
          <w:color w:val="000000" w:themeColor="text1"/>
          <w:kern w:val="0"/>
          <w:sz w:val="32"/>
          <w:szCs w:val="32"/>
        </w:rPr>
      </w:pPr>
      <w:r w:rsidRPr="000F11AD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t>一、</w:t>
      </w:r>
      <w:r w:rsidR="00FB590C" w:rsidRPr="000F11AD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t>贯通学位，精英培养</w:t>
      </w:r>
    </w:p>
    <w:p w14:paraId="2F4F5F69" w14:textId="7CA5B514" w:rsidR="0010451A" w:rsidRPr="000F11AD" w:rsidRDefault="0010451A" w:rsidP="008C3AB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对接</w:t>
      </w:r>
      <w:r w:rsidR="00FB590C"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教育部“基础学科拔尖学生培养计划2.0”，</w:t>
      </w:r>
      <w:r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推出</w:t>
      </w:r>
      <w:r w:rsidR="00FB590C"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基础医学（求是科学班），前期</w:t>
      </w:r>
      <w:r w:rsidR="00AE19AA"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学生</w:t>
      </w:r>
      <w:r w:rsidR="00FB590C"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在竺可桢学院进行通识教育培养，后期</w:t>
      </w:r>
      <w:r w:rsidR="008C3AB1"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选拔优秀学生，赴</w:t>
      </w:r>
      <w:r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牛津大学等世界名校</w:t>
      </w:r>
      <w:r w:rsidR="008C3AB1"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参加4</w:t>
      </w:r>
      <w:r w:rsidR="008C3AB1" w:rsidRPr="000F11AD">
        <w:rPr>
          <w:rFonts w:ascii="仿宋_GB2312" w:eastAsia="仿宋_GB2312" w:hAnsi="仿宋" w:cs="仿宋"/>
          <w:color w:val="000000" w:themeColor="text1"/>
          <w:sz w:val="32"/>
          <w:szCs w:val="32"/>
        </w:rPr>
        <w:t>+1</w:t>
      </w:r>
      <w:r w:rsidR="008C3AB1"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联合</w:t>
      </w:r>
      <w:r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培养。完成学业后，学生将同时获得浙江大学学士学位及牛津大学等硕士学位，实现学术成就的双重飞跃。</w:t>
      </w:r>
    </w:p>
    <w:p w14:paraId="2F170AA5" w14:textId="77777777" w:rsidR="00E137DB" w:rsidRPr="000F11AD" w:rsidRDefault="003A3E44" w:rsidP="003A3E44">
      <w:pPr>
        <w:spacing w:line="600" w:lineRule="exact"/>
        <w:ind w:firstLineChars="200" w:firstLine="640"/>
        <w:rPr>
          <w:rFonts w:ascii="黑体" w:eastAsia="黑体" w:hAnsi="黑体" w:cs="仿宋"/>
          <w:bCs/>
          <w:color w:val="000000" w:themeColor="text1"/>
          <w:sz w:val="32"/>
          <w:szCs w:val="32"/>
        </w:rPr>
      </w:pPr>
      <w:r w:rsidRPr="000F11AD"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二、</w:t>
      </w:r>
      <w:r w:rsidR="00FB590C" w:rsidRPr="000F11AD"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多元培养，个性发展</w:t>
      </w:r>
    </w:p>
    <w:p w14:paraId="22001E7B" w14:textId="218FF2D0" w:rsidR="00E137DB" w:rsidRPr="000F11AD" w:rsidRDefault="00AE19AA" w:rsidP="00AE19A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lastRenderedPageBreak/>
        <w:t>持续优化导师导学体系，构建以全程导师与专业导师为核心，辅以学长之友、英语之友及新生之友的“两师三友”全方位指导网络，强调人文社科素养与情商培育并重，助力学生全面发展与人格塑造。</w:t>
      </w:r>
    </w:p>
    <w:p w14:paraId="799E138C" w14:textId="77777777" w:rsidR="00E137DB" w:rsidRPr="000F11AD" w:rsidRDefault="003A3E44" w:rsidP="003A3E44">
      <w:pPr>
        <w:spacing w:line="600" w:lineRule="exact"/>
        <w:ind w:firstLineChars="200" w:firstLine="640"/>
        <w:rPr>
          <w:rFonts w:ascii="黑体" w:eastAsia="黑体" w:hAnsi="黑体" w:cs="仿宋"/>
          <w:bCs/>
          <w:color w:val="000000" w:themeColor="text1"/>
          <w:sz w:val="32"/>
          <w:szCs w:val="32"/>
        </w:rPr>
      </w:pPr>
      <w:r w:rsidRPr="000F11AD"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三、</w:t>
      </w:r>
      <w:r w:rsidR="00FB590C" w:rsidRPr="000F11AD"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课程体系，硬核配置</w:t>
      </w:r>
    </w:p>
    <w:p w14:paraId="4060CAE9" w14:textId="227864F4" w:rsidR="00E137DB" w:rsidRPr="00711C2E" w:rsidRDefault="00FB590C" w:rsidP="000F11A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课程包括“竺可桢学院”优质课程、“基础-临床”融合课程</w:t>
      </w:r>
      <w:r w:rsidR="00500C80"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及</w:t>
      </w:r>
      <w:r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多学科交叉创新课程等，</w:t>
      </w:r>
      <w:r w:rsidR="00500C80"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彰显</w:t>
      </w:r>
      <w:r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“重基础、融临床、辅交叉、强能力、高整合”</w:t>
      </w:r>
      <w:r w:rsidR="00500C80"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的</w:t>
      </w:r>
      <w:r w:rsidR="00500C80" w:rsidRPr="00711C2E">
        <w:rPr>
          <w:rFonts w:ascii="仿宋_GB2312" w:eastAsia="仿宋_GB2312" w:hAnsi="仿宋" w:cs="仿宋" w:hint="eastAsia"/>
          <w:sz w:val="32"/>
          <w:szCs w:val="32"/>
        </w:rPr>
        <w:t>鲜明</w:t>
      </w:r>
      <w:r w:rsidRPr="00711C2E">
        <w:rPr>
          <w:rFonts w:ascii="仿宋_GB2312" w:eastAsia="仿宋_GB2312" w:hAnsi="仿宋" w:cs="仿宋" w:hint="eastAsia"/>
          <w:sz w:val="32"/>
          <w:szCs w:val="32"/>
        </w:rPr>
        <w:t>特色</w:t>
      </w:r>
      <w:r w:rsidR="00500C80" w:rsidRPr="00711C2E">
        <w:rPr>
          <w:rFonts w:ascii="仿宋_GB2312" w:eastAsia="仿宋_GB2312" w:hAnsi="仿宋" w:cs="仿宋" w:hint="eastAsia"/>
          <w:sz w:val="32"/>
          <w:szCs w:val="32"/>
        </w:rPr>
        <w:t>。</w:t>
      </w:r>
      <w:r w:rsidR="008C3AB1" w:rsidRPr="00711C2E">
        <w:rPr>
          <w:rFonts w:ascii="仿宋_GB2312" w:eastAsia="仿宋_GB2312" w:hAnsi="仿宋" w:cs="仿宋" w:hint="eastAsia"/>
          <w:sz w:val="32"/>
          <w:szCs w:val="32"/>
        </w:rPr>
        <w:t>采用小班化探索式教学模式，强化师生互动，激发学生的自我导向学习能力。</w:t>
      </w:r>
      <w:r w:rsidR="000F11AD" w:rsidRPr="00711C2E">
        <w:rPr>
          <w:rFonts w:ascii="仿宋_GB2312" w:eastAsia="仿宋_GB2312" w:hAnsi="仿宋" w:cs="仿宋" w:hint="eastAsia"/>
          <w:sz w:val="32"/>
          <w:szCs w:val="32"/>
        </w:rPr>
        <w:t>开设全英文及双语课程，拓宽学生的国际视野，更为其未来参与全球医学交流与合作奠定坚实基础。</w:t>
      </w:r>
      <w:r w:rsidR="00500C80" w:rsidRPr="00711C2E">
        <w:rPr>
          <w:rFonts w:ascii="仿宋_GB2312" w:eastAsia="仿宋_GB2312" w:hAnsi="仿宋" w:cs="仿宋" w:hint="eastAsia"/>
          <w:sz w:val="32"/>
          <w:szCs w:val="32"/>
        </w:rPr>
        <w:t>师资力量雄厚，汇聚了资深教授、新锐海归及全职外籍教师，共同为学生的学术成长保驾护航。</w:t>
      </w:r>
    </w:p>
    <w:p w14:paraId="5C551998" w14:textId="0C0D3DDD" w:rsidR="00E137DB" w:rsidRPr="000F11AD" w:rsidRDefault="003A3E44" w:rsidP="003A3E44">
      <w:pPr>
        <w:spacing w:line="600" w:lineRule="exact"/>
        <w:ind w:firstLineChars="200" w:firstLine="640"/>
        <w:rPr>
          <w:rFonts w:ascii="黑体" w:eastAsia="黑体" w:hAnsi="黑体" w:cs="仿宋"/>
          <w:bCs/>
          <w:color w:val="000000" w:themeColor="text1"/>
          <w:sz w:val="32"/>
          <w:szCs w:val="32"/>
        </w:rPr>
      </w:pPr>
      <w:r w:rsidRPr="000F11AD"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四、</w:t>
      </w:r>
      <w:r w:rsidR="00FB590C" w:rsidRPr="000F11AD"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国际</w:t>
      </w:r>
      <w:r w:rsidR="008C3AB1" w:rsidRPr="000F11AD"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化培养</w:t>
      </w:r>
    </w:p>
    <w:p w14:paraId="4D8A2FF8" w14:textId="5DEDC3DE" w:rsidR="0010451A" w:rsidRPr="000F11AD" w:rsidRDefault="00500C80" w:rsidP="008C3AB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基础医学专业培养方案深度融合国际化元素，100%海外交流覆盖率。学校设立专项奖学金，鼓励并支持学生积极参与国际交流与科研实践，同时提供世界顶尖高校及科研机构的交流机会信息，包括哈佛大学、牛津大学等，助力学生根据个人兴趣规划海外学习路径。更有优秀学生获得海外名校毕业设计指导及实习机会，为职业生涯铺设国际化道路。</w:t>
      </w:r>
    </w:p>
    <w:p w14:paraId="7AD5F925" w14:textId="4AF253EB" w:rsidR="00E137DB" w:rsidRPr="000F11AD" w:rsidRDefault="003A3E44" w:rsidP="0010451A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仿宋"/>
          <w:bCs/>
          <w:color w:val="000000" w:themeColor="text1"/>
          <w:sz w:val="32"/>
          <w:szCs w:val="32"/>
        </w:rPr>
      </w:pPr>
      <w:r w:rsidRPr="000F11AD"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五、</w:t>
      </w:r>
      <w:r w:rsidR="00FB590C" w:rsidRPr="000F11AD"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教学创新，互动融合</w:t>
      </w:r>
    </w:p>
    <w:p w14:paraId="7DC3EA76" w14:textId="7D0D8B92" w:rsidR="00E137DB" w:rsidRPr="000F11AD" w:rsidRDefault="00500C80" w:rsidP="00500C8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基础医学院实验教学中心作为国内顶尖的基础医学实验教</w:t>
      </w:r>
      <w:r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lastRenderedPageBreak/>
        <w:t>学平台，秉持“学生成长为中心”和“自主学习”的教学理念，通过探究式教学、小班化讨论课（PBL/TBL）、线上线下混合教学、双语/全英文教学及基础临床融合教学等多种方式，着重培养学生的批判性思维与终身学习能力。同时，重视学生创新创业项目</w:t>
      </w:r>
      <w:r w:rsidR="00FB590C"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训练，培养学生创新实践的能力。如在全国大学生基础医学创新实验论坛暨实验设计大赛（近</w:t>
      </w:r>
      <w:r w:rsidR="008C3AB1"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三</w:t>
      </w:r>
      <w:r w:rsidR="00FB590C"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年获国赛金奖</w:t>
      </w:r>
      <w:r w:rsidR="008C3AB1" w:rsidRPr="000F11AD">
        <w:rPr>
          <w:rFonts w:ascii="仿宋_GB2312" w:eastAsia="仿宋_GB2312" w:hAnsi="仿宋" w:cs="仿宋"/>
          <w:color w:val="000000" w:themeColor="text1"/>
          <w:sz w:val="32"/>
          <w:szCs w:val="32"/>
        </w:rPr>
        <w:t>4</w:t>
      </w:r>
      <w:r w:rsidR="00FB590C"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项，国赛银奖</w:t>
      </w:r>
      <w:r w:rsidR="008C3AB1" w:rsidRPr="000F11AD">
        <w:rPr>
          <w:rFonts w:ascii="仿宋_GB2312" w:eastAsia="仿宋_GB2312" w:hAnsi="仿宋" w:cs="仿宋"/>
          <w:color w:val="000000" w:themeColor="text1"/>
          <w:sz w:val="32"/>
          <w:szCs w:val="32"/>
        </w:rPr>
        <w:t>3</w:t>
      </w:r>
      <w:r w:rsidR="00FB590C"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项和铜奖</w:t>
      </w:r>
      <w:r w:rsidR="008C3AB1" w:rsidRPr="000F11AD">
        <w:rPr>
          <w:rFonts w:ascii="仿宋_GB2312" w:eastAsia="仿宋_GB2312" w:hAnsi="仿宋" w:cs="仿宋"/>
          <w:color w:val="000000" w:themeColor="text1"/>
          <w:sz w:val="32"/>
          <w:szCs w:val="32"/>
        </w:rPr>
        <w:t>5</w:t>
      </w:r>
      <w:r w:rsidR="00FB590C"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项）等赛事中屡获佳绩。</w:t>
      </w:r>
    </w:p>
    <w:p w14:paraId="6006B1F8" w14:textId="77777777" w:rsidR="00E137DB" w:rsidRPr="000F11AD" w:rsidRDefault="00FB590C" w:rsidP="003A3E44">
      <w:pPr>
        <w:pStyle w:val="ab"/>
        <w:spacing w:before="0" w:beforeAutospacing="0" w:after="0" w:afterAutospacing="0" w:line="600" w:lineRule="exact"/>
        <w:ind w:firstLineChars="200" w:firstLine="640"/>
        <w:jc w:val="center"/>
        <w:rPr>
          <w:rFonts w:ascii="黑体" w:eastAsia="黑体" w:hAnsi="黑体" w:cs="仿宋"/>
          <w:bCs/>
          <w:color w:val="000000" w:themeColor="text1"/>
          <w:sz w:val="32"/>
          <w:szCs w:val="32"/>
        </w:rPr>
      </w:pPr>
      <w:r w:rsidRPr="000F11AD"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【选拔要求】</w:t>
      </w:r>
    </w:p>
    <w:p w14:paraId="7BE64FBB" w14:textId="77777777" w:rsidR="003A3E44" w:rsidRPr="000F11AD" w:rsidRDefault="003A3E44" w:rsidP="003A3E44">
      <w:pPr>
        <w:pStyle w:val="ab"/>
        <w:spacing w:before="0" w:beforeAutospacing="0" w:after="0" w:afterAutospacing="0" w:line="600" w:lineRule="exact"/>
        <w:ind w:firstLineChars="200" w:firstLine="643"/>
        <w:rPr>
          <w:rFonts w:ascii="仿宋_GB2312" w:eastAsia="仿宋_GB2312" w:hAnsi="仿宋" w:cs="仿宋"/>
          <w:color w:val="000000" w:themeColor="text1"/>
          <w:kern w:val="2"/>
          <w:sz w:val="32"/>
          <w:szCs w:val="32"/>
        </w:rPr>
      </w:pPr>
      <w:r w:rsidRPr="000F11AD">
        <w:rPr>
          <w:rFonts w:ascii="仿宋_GB2312" w:eastAsia="仿宋_GB2312" w:hAnsi="仿宋" w:cs="仿宋" w:hint="eastAsia"/>
          <w:b/>
          <w:color w:val="000000" w:themeColor="text1"/>
          <w:kern w:val="2"/>
          <w:sz w:val="32"/>
          <w:szCs w:val="32"/>
        </w:rPr>
        <w:t>招生容量：</w:t>
      </w:r>
      <w:r w:rsidRPr="000F11AD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1</w:t>
      </w:r>
      <w:r w:rsidRPr="000F11AD">
        <w:rPr>
          <w:rFonts w:ascii="仿宋_GB2312" w:eastAsia="仿宋_GB2312" w:hAnsi="仿宋" w:cs="仿宋"/>
          <w:color w:val="000000" w:themeColor="text1"/>
          <w:kern w:val="2"/>
          <w:sz w:val="32"/>
          <w:szCs w:val="32"/>
        </w:rPr>
        <w:t>0</w:t>
      </w:r>
      <w:r w:rsidRPr="000F11AD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人</w:t>
      </w:r>
    </w:p>
    <w:p w14:paraId="3B9D098E" w14:textId="4EF9AA95" w:rsidR="00E14CFE" w:rsidRPr="000F11AD" w:rsidRDefault="00E14CFE" w:rsidP="00E14CFE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0F11AD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浙江大学基础医学（求是科学班）竭诚欢迎202</w:t>
      </w:r>
      <w:r w:rsidRPr="000F11AD"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  <w:t>4</w:t>
      </w:r>
      <w:r w:rsidRPr="000F11AD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级优秀新生报名参加选拔。我们将根据招生人数，按照1:2的比例确定参加选拔的学生。具体要求如下：</w:t>
      </w:r>
    </w:p>
    <w:p w14:paraId="202EEF60" w14:textId="564ED8AD" w:rsidR="00E14CFE" w:rsidRPr="000D7D56" w:rsidRDefault="000D7D56" w:rsidP="00632E0D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  <w:t>.</w:t>
      </w:r>
      <w:r w:rsidR="005C6B7C" w:rsidRPr="000D7D56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“有志向、有兴趣、有天赋”、综合素质优秀或学科特长突出，对医学科学研究有浓厚兴趣并具有创新潜质</w:t>
      </w:r>
      <w:r w:rsidR="00E14CFE" w:rsidRPr="000D7D56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。</w:t>
      </w:r>
    </w:p>
    <w:p w14:paraId="65C712AE" w14:textId="3DD607B3" w:rsidR="00632E0D" w:rsidRPr="000D7D56" w:rsidRDefault="000D7D56" w:rsidP="00632E0D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bookmarkStart w:id="0" w:name="_Hlk171408483"/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  <w:t>.</w:t>
      </w:r>
      <w:r w:rsidR="00632E0D" w:rsidRPr="000D7D56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高考改革省份选考科目物理和化学；非高考改革省份选考科目为理科生。</w:t>
      </w:r>
      <w:bookmarkEnd w:id="0"/>
    </w:p>
    <w:p w14:paraId="652544C3" w14:textId="136F9856" w:rsidR="00E137DB" w:rsidRPr="000D7D56" w:rsidRDefault="000D7D56" w:rsidP="00632E0D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3</w:t>
      </w:r>
      <w:r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  <w:t>.</w:t>
      </w:r>
      <w:r w:rsidR="00FB590C" w:rsidRPr="000D7D56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有特别才能者（竞赛获奖、发表研究论文、获得发明专利授权等等），请在申请表中如实、简要说明，并附相关证明材料。</w:t>
      </w:r>
    </w:p>
    <w:p w14:paraId="5982D8EB" w14:textId="07834283" w:rsidR="00E14CFE" w:rsidRPr="000F11AD" w:rsidRDefault="00E14CFE" w:rsidP="00E14CFE">
      <w:pPr>
        <w:pStyle w:val="ab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 w:hAnsi="仿宋" w:cs="仿宋"/>
          <w:b/>
          <w:color w:val="000000" w:themeColor="text1"/>
          <w:sz w:val="32"/>
          <w:szCs w:val="32"/>
        </w:rPr>
      </w:pPr>
      <w:r w:rsidRPr="000F11AD"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</w:rPr>
        <w:t>重要提示：根据学校相关规定，强基计划、三位一体及国际校区等招生的学生不能参加本次选拔。</w:t>
      </w:r>
      <w:bookmarkStart w:id="1" w:name="_GoBack"/>
      <w:bookmarkEnd w:id="1"/>
      <w:r w:rsidRPr="000F11AD"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</w:rPr>
        <w:t>医学（5</w:t>
      </w:r>
      <w:r w:rsidRPr="000F11AD">
        <w:rPr>
          <w:rFonts w:ascii="仿宋_GB2312" w:eastAsia="仿宋_GB2312" w:hAnsi="仿宋" w:cs="仿宋"/>
          <w:b/>
          <w:color w:val="000000" w:themeColor="text1"/>
          <w:sz w:val="32"/>
          <w:szCs w:val="32"/>
        </w:rPr>
        <w:t>+3</w:t>
      </w:r>
      <w:r w:rsidRPr="000F11AD"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</w:rPr>
        <w:t>一体化）等长</w:t>
      </w:r>
      <w:r w:rsidRPr="000F11AD"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</w:rPr>
        <w:lastRenderedPageBreak/>
        <w:t>周期培养专业转入基础医学（求是科学班）后将不再具备推免资格。</w:t>
      </w:r>
    </w:p>
    <w:p w14:paraId="7C49C979" w14:textId="77777777" w:rsidR="00E14CFE" w:rsidRPr="000F11AD" w:rsidRDefault="00E14CFE" w:rsidP="001324A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</w:p>
    <w:p w14:paraId="61CBE8B2" w14:textId="77777777" w:rsidR="00E137DB" w:rsidRPr="000F11AD" w:rsidRDefault="00FB590C" w:rsidP="003A3E44">
      <w:pPr>
        <w:pStyle w:val="ab"/>
        <w:spacing w:before="0" w:beforeAutospacing="0" w:after="0" w:afterAutospacing="0" w:line="600" w:lineRule="exact"/>
        <w:ind w:firstLineChars="200" w:firstLine="640"/>
        <w:jc w:val="center"/>
        <w:rPr>
          <w:rFonts w:ascii="黑体" w:eastAsia="黑体" w:hAnsi="黑体" w:cs="仿宋"/>
          <w:bCs/>
          <w:color w:val="000000" w:themeColor="text1"/>
          <w:sz w:val="32"/>
          <w:szCs w:val="32"/>
        </w:rPr>
      </w:pPr>
      <w:r w:rsidRPr="000F11AD"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【咨询方式】</w:t>
      </w:r>
    </w:p>
    <w:p w14:paraId="66AAD82B" w14:textId="0E765BDC" w:rsidR="00E137DB" w:rsidRPr="000F11AD" w:rsidRDefault="00FB590C" w:rsidP="001324A0">
      <w:pPr>
        <w:spacing w:line="60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蒋老师：0571-88981565，jiangyizhi@zju.edu.cn</w:t>
      </w:r>
    </w:p>
    <w:p w14:paraId="4333CBDA" w14:textId="61E43BBA" w:rsidR="00E137DB" w:rsidRPr="000F11AD" w:rsidRDefault="00FB590C" w:rsidP="001324A0">
      <w:pPr>
        <w:spacing w:line="60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更多信息见浙江大学基础医学院官网：http://bms.zju.edu.cn</w:t>
      </w:r>
    </w:p>
    <w:p w14:paraId="3520490E" w14:textId="77777777" w:rsidR="00E137DB" w:rsidRPr="000F11AD" w:rsidRDefault="00E137DB" w:rsidP="001324A0">
      <w:pPr>
        <w:spacing w:line="60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</w:p>
    <w:p w14:paraId="329F7647" w14:textId="77777777" w:rsidR="00E137DB" w:rsidRPr="000F11AD" w:rsidRDefault="00E137DB" w:rsidP="001324A0">
      <w:pPr>
        <w:spacing w:line="60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</w:p>
    <w:p w14:paraId="2A89539E" w14:textId="77777777" w:rsidR="00E137DB" w:rsidRPr="000F11AD" w:rsidRDefault="00FB590C" w:rsidP="00FB590C">
      <w:pPr>
        <w:spacing w:line="600" w:lineRule="exact"/>
        <w:ind w:firstLineChars="200" w:firstLine="640"/>
        <w:jc w:val="right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 xml:space="preserve">浙江大学竺可桢学院 </w:t>
      </w:r>
    </w:p>
    <w:p w14:paraId="7159955C" w14:textId="77777777" w:rsidR="00E137DB" w:rsidRPr="000F11AD" w:rsidRDefault="00FB590C" w:rsidP="00FB590C">
      <w:pPr>
        <w:spacing w:line="600" w:lineRule="exact"/>
        <w:ind w:firstLineChars="200" w:firstLine="640"/>
        <w:jc w:val="right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浙江大学基础医学系</w:t>
      </w:r>
    </w:p>
    <w:p w14:paraId="14C3D6C5" w14:textId="5456C715" w:rsidR="00E137DB" w:rsidRPr="000F11AD" w:rsidRDefault="00FB590C" w:rsidP="00FB590C">
      <w:pPr>
        <w:spacing w:line="600" w:lineRule="exact"/>
        <w:ind w:firstLineChars="200" w:firstLine="640"/>
        <w:jc w:val="right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202</w:t>
      </w:r>
      <w:r w:rsidR="00843122" w:rsidRPr="000F11AD">
        <w:rPr>
          <w:rFonts w:ascii="仿宋_GB2312" w:eastAsia="仿宋_GB2312" w:hAnsi="仿宋" w:cs="仿宋"/>
          <w:color w:val="000000" w:themeColor="text1"/>
          <w:sz w:val="32"/>
          <w:szCs w:val="32"/>
        </w:rPr>
        <w:t>4</w:t>
      </w:r>
      <w:r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年7月</w:t>
      </w:r>
      <w:r w:rsidR="000D7D56">
        <w:rPr>
          <w:rFonts w:ascii="仿宋_GB2312" w:eastAsia="仿宋_GB2312" w:hAnsi="仿宋" w:cs="仿宋"/>
          <w:color w:val="000000" w:themeColor="text1"/>
          <w:sz w:val="32"/>
          <w:szCs w:val="32"/>
        </w:rPr>
        <w:t>25</w:t>
      </w:r>
      <w:r w:rsidRPr="000F11AD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日</w:t>
      </w:r>
    </w:p>
    <w:sectPr w:rsidR="00E137DB" w:rsidRPr="000F11AD" w:rsidSect="00636A75">
      <w:pgSz w:w="11906" w:h="16838"/>
      <w:pgMar w:top="2098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9E620" w14:textId="77777777" w:rsidR="00D54B98" w:rsidRDefault="00D54B98" w:rsidP="005C6B7C">
      <w:r>
        <w:separator/>
      </w:r>
    </w:p>
  </w:endnote>
  <w:endnote w:type="continuationSeparator" w:id="0">
    <w:p w14:paraId="50D7811A" w14:textId="77777777" w:rsidR="00D54B98" w:rsidRDefault="00D54B98" w:rsidP="005C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D868D" w14:textId="77777777" w:rsidR="00D54B98" w:rsidRDefault="00D54B98" w:rsidP="005C6B7C">
      <w:r>
        <w:separator/>
      </w:r>
    </w:p>
  </w:footnote>
  <w:footnote w:type="continuationSeparator" w:id="0">
    <w:p w14:paraId="3B369FA5" w14:textId="77777777" w:rsidR="00D54B98" w:rsidRDefault="00D54B98" w:rsidP="005C6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zZWU5ZDkxNDU1OTBhYjU2YzMwZDA1ZWQ4MDc5MmMifQ=="/>
  </w:docVars>
  <w:rsids>
    <w:rsidRoot w:val="006C6D6C"/>
    <w:rsid w:val="00037BA9"/>
    <w:rsid w:val="0009487C"/>
    <w:rsid w:val="00094EE9"/>
    <w:rsid w:val="000D7D56"/>
    <w:rsid w:val="000F11AD"/>
    <w:rsid w:val="0010451A"/>
    <w:rsid w:val="001324A0"/>
    <w:rsid w:val="00292A7E"/>
    <w:rsid w:val="00336A9C"/>
    <w:rsid w:val="00387AC0"/>
    <w:rsid w:val="003A3E44"/>
    <w:rsid w:val="004807B4"/>
    <w:rsid w:val="00500C80"/>
    <w:rsid w:val="005C6B7C"/>
    <w:rsid w:val="00632E0D"/>
    <w:rsid w:val="00636A75"/>
    <w:rsid w:val="006C6D6C"/>
    <w:rsid w:val="00711C2E"/>
    <w:rsid w:val="00843122"/>
    <w:rsid w:val="008443A1"/>
    <w:rsid w:val="0085525F"/>
    <w:rsid w:val="008C062D"/>
    <w:rsid w:val="008C3AB1"/>
    <w:rsid w:val="00A04C78"/>
    <w:rsid w:val="00A62E47"/>
    <w:rsid w:val="00A92E00"/>
    <w:rsid w:val="00AE19AA"/>
    <w:rsid w:val="00C56051"/>
    <w:rsid w:val="00CD10ED"/>
    <w:rsid w:val="00D54B98"/>
    <w:rsid w:val="00E137DB"/>
    <w:rsid w:val="00E14CFE"/>
    <w:rsid w:val="00FB590C"/>
    <w:rsid w:val="0EAF503E"/>
    <w:rsid w:val="13D156AC"/>
    <w:rsid w:val="680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20737"/>
  <w15:docId w15:val="{6C4CF2BE-AD10-43CE-A69A-206241E9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alloon Text"/>
    <w:basedOn w:val="a"/>
    <w:link w:val="a6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nhideWhenUsed/>
    <w:qFormat/>
    <w:rPr>
      <w:b/>
      <w:bCs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styleId="af">
    <w:name w:val="annotation reference"/>
    <w:unhideWhenUsed/>
    <w:qFormat/>
    <w:rPr>
      <w:sz w:val="21"/>
      <w:szCs w:val="21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link w:val="a3"/>
    <w:semiHidden/>
    <w:qFormat/>
    <w:rPr>
      <w:kern w:val="2"/>
      <w:sz w:val="21"/>
      <w:szCs w:val="24"/>
    </w:rPr>
  </w:style>
  <w:style w:type="character" w:customStyle="1" w:styleId="ad">
    <w:name w:val="批注主题 字符"/>
    <w:link w:val="ac"/>
    <w:semiHidden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link w:val="a5"/>
    <w:semiHidden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浙江大学竺可桢学院基础医学（求是科学班）招生简章</dc:title>
  <dc:creator>DELL</dc:creator>
  <cp:lastModifiedBy>lenovo</cp:lastModifiedBy>
  <cp:revision>21</cp:revision>
  <dcterms:created xsi:type="dcterms:W3CDTF">2023-07-22T01:30:00Z</dcterms:created>
  <dcterms:modified xsi:type="dcterms:W3CDTF">2024-07-15T03:15:00Z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7D88C4F4F3864CFBA332CD419DD546B9</vt:lpwstr>
  </property>
</Properties>
</file>